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177" w:rsidRPr="00EE7268" w:rsidRDefault="002E2F04" w:rsidP="00A3380B">
      <w:pPr>
        <w:pStyle w:val="a5"/>
        <w:spacing w:before="0" w:after="0" w:line="0" w:lineRule="atLeast"/>
        <w:ind w:leftChars="12" w:left="57" w:hanging="28"/>
        <w:jc w:val="center"/>
        <w:rPr>
          <w:rFonts w:ascii="Arial" w:hAnsi="Arial" w:cs="Arial"/>
          <w:b/>
          <w:noProof/>
          <w:sz w:val="40"/>
          <w:szCs w:val="40"/>
        </w:rPr>
      </w:pPr>
      <w:r w:rsidRPr="00EE7268">
        <w:rPr>
          <w:rFonts w:ascii="Times New Roman" w:hAnsi="標楷體"/>
          <w:b/>
          <w:sz w:val="40"/>
          <w:szCs w:val="40"/>
        </w:rPr>
        <w:t>衛生福利資料科學中心</w:t>
      </w:r>
      <w:r w:rsidR="00034DFA">
        <w:rPr>
          <w:rFonts w:ascii="Times New Roman" w:hAnsi="標楷體" w:hint="eastAsia"/>
          <w:b/>
          <w:sz w:val="40"/>
          <w:szCs w:val="40"/>
        </w:rPr>
        <w:t>成功大學</w:t>
      </w:r>
      <w:r w:rsidR="00F35DE3" w:rsidRPr="00EE7268">
        <w:rPr>
          <w:rFonts w:ascii="Times New Roman" w:hAnsi="標楷體" w:hint="eastAsia"/>
          <w:b/>
          <w:sz w:val="40"/>
          <w:szCs w:val="40"/>
        </w:rPr>
        <w:t>研究分中心</w:t>
      </w:r>
    </w:p>
    <w:p w:rsidR="00E35177" w:rsidRDefault="003B029E" w:rsidP="00E35177">
      <w:pPr>
        <w:widowControl/>
        <w:spacing w:line="400" w:lineRule="exact"/>
        <w:jc w:val="center"/>
        <w:rPr>
          <w:rFonts w:ascii="標楷體" w:eastAsia="標楷體" w:hAnsi="標楷體" w:cs="Arial"/>
          <w:b/>
          <w:noProof/>
          <w:sz w:val="36"/>
          <w:szCs w:val="36"/>
        </w:rPr>
      </w:pPr>
      <w:r w:rsidRPr="003B029E">
        <w:rPr>
          <w:rFonts w:ascii="標楷體" w:eastAsia="標楷體" w:hAnsi="標楷體" w:cs="Arial" w:hint="eastAsia"/>
          <w:b/>
          <w:noProof/>
          <w:sz w:val="40"/>
          <w:szCs w:val="40"/>
        </w:rPr>
        <w:t>成醫院內計畫</w:t>
      </w:r>
      <w:r w:rsidR="00F35DE3" w:rsidRPr="00EE7268">
        <w:rPr>
          <w:rFonts w:ascii="標楷體" w:eastAsia="標楷體" w:hAnsi="標楷體" w:cs="Arial" w:hint="eastAsia"/>
          <w:b/>
          <w:noProof/>
          <w:sz w:val="40"/>
          <w:szCs w:val="40"/>
        </w:rPr>
        <w:t>使用費減免</w:t>
      </w:r>
      <w:r w:rsidR="0044204D" w:rsidRPr="00EE7268">
        <w:rPr>
          <w:rFonts w:ascii="標楷體" w:eastAsia="標楷體" w:hAnsi="標楷體" w:cs="Arial" w:hint="eastAsia"/>
          <w:b/>
          <w:noProof/>
          <w:sz w:val="40"/>
          <w:szCs w:val="40"/>
        </w:rPr>
        <w:t>申請</w:t>
      </w:r>
      <w:r w:rsidR="009E2DE9">
        <w:rPr>
          <w:rFonts w:ascii="標楷體" w:eastAsia="標楷體" w:hAnsi="標楷體" w:cs="Arial" w:hint="eastAsia"/>
          <w:b/>
          <w:noProof/>
          <w:sz w:val="40"/>
          <w:szCs w:val="40"/>
        </w:rPr>
        <w:t>單</w:t>
      </w:r>
    </w:p>
    <w:p w:rsidR="0044204D" w:rsidRPr="00034DFA" w:rsidRDefault="0044204D" w:rsidP="007C22CC">
      <w:pPr>
        <w:widowControl/>
        <w:spacing w:line="360" w:lineRule="auto"/>
        <w:rPr>
          <w:rFonts w:ascii="標楷體" w:eastAsia="標楷體" w:hAnsi="標楷體" w:cs="標楷體-WinCharSetFFFF-H"/>
          <w:kern w:val="0"/>
          <w:sz w:val="20"/>
          <w:szCs w:val="20"/>
        </w:rPr>
      </w:pPr>
    </w:p>
    <w:p w:rsidR="0044204D" w:rsidRPr="00EE7268" w:rsidRDefault="003B2970" w:rsidP="00034DFA">
      <w:pPr>
        <w:widowControl/>
        <w:spacing w:before="100" w:beforeAutospacing="1" w:after="100" w:afterAutospacing="1" w:line="360" w:lineRule="auto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□計畫主持人/□</w:t>
      </w:r>
      <w:r w:rsidR="0093051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申請者</w:t>
      </w:r>
      <w:r w:rsidR="005635D9" w:rsidRPr="005635D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vertAlign w:val="superscript"/>
        </w:rPr>
        <w:t>註</w:t>
      </w:r>
      <w:r w:rsidR="00EE7268" w:rsidRPr="0043564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</w:t>
      </w:r>
      <w:r w:rsidR="0043564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</w:t>
      </w:r>
      <w:r w:rsidR="00EE7268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  </w:t>
      </w:r>
      <w:r w:rsidR="00FA479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</w:t>
      </w:r>
      <w:r w:rsidR="00DF0F6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</w:t>
      </w:r>
      <w:r w:rsidR="00EE7268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   </w:t>
      </w:r>
      <w:r w:rsidR="00254521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（單位：</w:t>
      </w:r>
      <w:r w:rsidR="00254521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   </w:t>
      </w:r>
      <w:r w:rsidR="00FA479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 </w:t>
      </w:r>
      <w:r w:rsidR="0025452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 </w:t>
      </w:r>
      <w:r w:rsidR="00254521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</w:t>
      </w:r>
      <w:r w:rsidR="000C7E75" w:rsidRPr="000C7E7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</w:t>
      </w:r>
      <w:r w:rsidR="000C7E7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職稱</w:t>
      </w:r>
      <w:r w:rsidR="000C7E75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：</w:t>
      </w:r>
      <w:r w:rsidR="000C7E75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 </w:t>
      </w:r>
      <w:r w:rsidR="00FA479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</w:t>
      </w:r>
      <w:r w:rsidR="000C7E75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     </w:t>
      </w:r>
      <w:r w:rsidR="000C7E7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</w:t>
      </w:r>
      <w:r w:rsidR="000C7E75" w:rsidRPr="000C7E7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</w:t>
      </w:r>
      <w:r w:rsidR="0025452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職號</w:t>
      </w:r>
      <w:r w:rsidR="00254521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：</w:t>
      </w:r>
      <w:r w:rsidR="00254521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 </w:t>
      </w:r>
      <w:r w:rsidR="00FA479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</w:t>
      </w:r>
      <w:r w:rsidR="00254521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     </w:t>
      </w:r>
      <w:r w:rsidR="0025452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</w:t>
      </w:r>
      <w:r w:rsidR="00254521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）</w:t>
      </w:r>
      <w:r w:rsidR="008F7E04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因執行研究計畫所需（</w:t>
      </w:r>
      <w:r w:rsidR="00034DF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案件編號：</w:t>
      </w:r>
      <w:r w:rsidR="00034DFA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   </w:t>
      </w:r>
      <w:r w:rsidR="00FA479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</w:t>
      </w:r>
      <w:r w:rsidR="00034DFA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     </w:t>
      </w:r>
      <w:r w:rsidR="00034DFA" w:rsidRPr="00034DF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</w:t>
      </w:r>
      <w:r w:rsidR="000C7E7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經費</w:t>
      </w:r>
      <w:r w:rsidR="00EE7268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補助</w:t>
      </w:r>
      <w:r w:rsidR="00B51ACD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單位</w:t>
      </w:r>
      <w:r w:rsidR="00FA479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：</w:t>
      </w:r>
      <w:r w:rsidR="00FA479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          </w:t>
      </w:r>
      <w:r w:rsidR="00FA4794" w:rsidRPr="00FA479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</w:t>
      </w:r>
      <w:r w:rsidR="00FA479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計畫編號</w:t>
      </w:r>
      <w:r w:rsidR="00FA4794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：</w:t>
      </w:r>
      <w:r w:rsidR="00FA479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    </w:t>
      </w:r>
      <w:r w:rsidR="00FA4794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   </w:t>
      </w:r>
      <w:r w:rsidR="00FA4794" w:rsidRPr="00FA479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</w:t>
      </w:r>
      <w:r w:rsidR="008F7E04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計畫名稱：</w:t>
      </w:r>
      <w:r w:rsidR="00EE7268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 </w:t>
      </w:r>
      <w:r w:rsidR="00DF0F6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 </w:t>
      </w:r>
      <w:r w:rsidR="0043564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</w:t>
      </w:r>
      <w:r w:rsidR="00DF0F6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</w:t>
      </w:r>
      <w:r w:rsidR="00FA479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</w:t>
      </w:r>
      <w:r w:rsidR="00EE7268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          </w:t>
      </w:r>
      <w:r w:rsidR="008F7E04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），</w:t>
      </w:r>
      <w:r w:rsidR="0043564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欲</w:t>
      </w:r>
      <w:r w:rsidR="00B451C2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申請</w:t>
      </w:r>
      <w:r w:rsidR="00DF0F6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減免於</w:t>
      </w:r>
      <w:r w:rsidR="002E2F04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衛生福利資料科學中心</w:t>
      </w:r>
      <w:r w:rsidR="00034DF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成功大學</w:t>
      </w:r>
      <w:r w:rsidR="00DF0F6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研究分中心所使用之</w:t>
      </w:r>
      <w:r w:rsidR="002B15E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資料</w:t>
      </w:r>
      <w:r w:rsidR="003B029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與設備使用費</w:t>
      </w:r>
      <w:r w:rsidR="006A6FA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(僅可申請補助一次</w:t>
      </w:r>
      <w:bookmarkStart w:id="0" w:name="_GoBack"/>
      <w:bookmarkEnd w:id="0"/>
      <w:r w:rsidR="006A6FAF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)</w:t>
      </w:r>
      <w:r w:rsidR="00B451C2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。</w:t>
      </w:r>
    </w:p>
    <w:p w:rsidR="005635D9" w:rsidRPr="005635D9" w:rsidRDefault="005635D9" w:rsidP="007C22CC">
      <w:pPr>
        <w:widowControl/>
        <w:spacing w:line="360" w:lineRule="auto"/>
        <w:rPr>
          <w:rFonts w:ascii="標楷體" w:eastAsia="標楷體" w:hAnsi="標楷體" w:cs="標楷體-WinCharSetFFFF-H"/>
          <w:kern w:val="0"/>
          <w:sz w:val="20"/>
          <w:szCs w:val="20"/>
        </w:rPr>
      </w:pPr>
    </w:p>
    <w:p w:rsidR="00DF0F64" w:rsidRDefault="00930515" w:rsidP="007C22CC">
      <w:pPr>
        <w:snapToGrid w:val="0"/>
        <w:spacing w:line="360" w:lineRule="auto"/>
        <w:jc w:val="both"/>
        <w:rPr>
          <w:rFonts w:eastAsia="標楷體"/>
          <w:sz w:val="28"/>
          <w:szCs w:val="26"/>
        </w:rPr>
      </w:pPr>
      <w:r>
        <w:rPr>
          <w:rFonts w:eastAsia="標楷體" w:hint="eastAsia"/>
          <w:sz w:val="28"/>
          <w:szCs w:val="26"/>
        </w:rPr>
        <w:t>申請者</w:t>
      </w:r>
      <w:r w:rsidR="00E305DA" w:rsidRPr="00B451C2">
        <w:rPr>
          <w:rFonts w:eastAsia="標楷體" w:hint="eastAsia"/>
          <w:sz w:val="28"/>
          <w:szCs w:val="26"/>
        </w:rPr>
        <w:t>：</w:t>
      </w:r>
      <w:r w:rsidR="00034DFA">
        <w:rPr>
          <w:rFonts w:eastAsia="標楷體" w:hint="eastAsia"/>
          <w:sz w:val="28"/>
          <w:szCs w:val="26"/>
        </w:rPr>
        <w:t xml:space="preserve">　　　　　　　　</w:t>
      </w:r>
      <w:r w:rsidR="00E305DA" w:rsidRPr="00B451C2">
        <w:rPr>
          <w:rFonts w:eastAsia="標楷體" w:hint="eastAsia"/>
          <w:sz w:val="28"/>
          <w:szCs w:val="26"/>
        </w:rPr>
        <w:t xml:space="preserve">　　</w:t>
      </w:r>
      <w:r w:rsidR="00E305DA" w:rsidRPr="00B451C2">
        <w:rPr>
          <w:rFonts w:eastAsia="標楷體"/>
          <w:sz w:val="28"/>
          <w:szCs w:val="26"/>
        </w:rPr>
        <w:t>(</w:t>
      </w:r>
      <w:r w:rsidR="00E305DA" w:rsidRPr="00B451C2">
        <w:rPr>
          <w:rFonts w:eastAsia="標楷體" w:hint="eastAsia"/>
          <w:sz w:val="28"/>
          <w:szCs w:val="26"/>
        </w:rPr>
        <w:t>簽章</w:t>
      </w:r>
      <w:r w:rsidR="00E305DA" w:rsidRPr="00B451C2">
        <w:rPr>
          <w:rFonts w:eastAsia="標楷體"/>
          <w:sz w:val="28"/>
          <w:szCs w:val="26"/>
        </w:rPr>
        <w:t>)</w:t>
      </w:r>
      <w:r w:rsidR="00E305DA" w:rsidRPr="00B451C2">
        <w:rPr>
          <w:rFonts w:eastAsia="標楷體" w:hint="eastAsia"/>
          <w:sz w:val="28"/>
          <w:szCs w:val="26"/>
        </w:rPr>
        <w:t xml:space="preserve">　</w:t>
      </w:r>
      <w:r w:rsidR="00E305DA" w:rsidRPr="00B451C2">
        <w:rPr>
          <w:rFonts w:eastAsia="標楷體" w:hint="eastAsia"/>
          <w:sz w:val="28"/>
          <w:szCs w:val="26"/>
        </w:rPr>
        <w:t xml:space="preserve">  </w:t>
      </w:r>
      <w:r w:rsidR="00FA4794">
        <w:rPr>
          <w:rFonts w:eastAsia="標楷體" w:hint="eastAsia"/>
          <w:sz w:val="28"/>
          <w:szCs w:val="26"/>
        </w:rPr>
        <w:t xml:space="preserve">  </w:t>
      </w:r>
      <w:r w:rsidR="00E305DA" w:rsidRPr="00B451C2">
        <w:rPr>
          <w:rFonts w:eastAsia="標楷體" w:hint="eastAsia"/>
          <w:sz w:val="28"/>
          <w:szCs w:val="26"/>
        </w:rPr>
        <w:t xml:space="preserve">  </w:t>
      </w:r>
      <w:r w:rsidR="00E305DA" w:rsidRPr="00B451C2">
        <w:rPr>
          <w:rFonts w:eastAsia="標楷體" w:hint="eastAsia"/>
          <w:sz w:val="28"/>
          <w:szCs w:val="26"/>
        </w:rPr>
        <w:t>日期：民國　　　年　　月　　日</w:t>
      </w:r>
    </w:p>
    <w:p w:rsidR="0007009E" w:rsidRPr="00034DFA" w:rsidRDefault="0007009E" w:rsidP="0007009E">
      <w:pPr>
        <w:snapToGrid w:val="0"/>
        <w:spacing w:before="100" w:beforeAutospacing="1" w:after="100" w:afterAutospacing="1" w:line="360" w:lineRule="auto"/>
        <w:ind w:leftChars="29" w:left="70"/>
        <w:jc w:val="both"/>
        <w:rPr>
          <w:rFonts w:eastAsia="標楷體"/>
          <w:sz w:val="28"/>
          <w:szCs w:val="26"/>
        </w:rPr>
      </w:pPr>
      <w:r>
        <w:rPr>
          <w:rFonts w:eastAsia="標楷體" w:hint="eastAsia"/>
          <w:sz w:val="28"/>
          <w:szCs w:val="26"/>
        </w:rPr>
        <w:t>E-</w:t>
      </w:r>
      <w:r>
        <w:rPr>
          <w:rFonts w:eastAsia="標楷體"/>
          <w:sz w:val="28"/>
          <w:szCs w:val="26"/>
        </w:rPr>
        <w:t>mail</w:t>
      </w:r>
      <w:r>
        <w:rPr>
          <w:rFonts w:eastAsia="標楷體" w:hint="eastAsia"/>
          <w:sz w:val="28"/>
          <w:szCs w:val="26"/>
        </w:rPr>
        <w:t>：</w:t>
      </w:r>
    </w:p>
    <w:p w:rsidR="00DF0F64" w:rsidRPr="005635D9" w:rsidRDefault="00DF0F64" w:rsidP="00C65BB6">
      <w:pPr>
        <w:widowControl/>
        <w:spacing w:before="100" w:beforeAutospacing="1" w:after="100" w:afterAutospacing="1" w:line="360" w:lineRule="auto"/>
        <w:ind w:left="378" w:hangingChars="189" w:hanging="378"/>
        <w:rPr>
          <w:rFonts w:ascii="標楷體" w:eastAsia="標楷體" w:hAnsi="標楷體" w:cs="新細明體"/>
          <w:bCs/>
          <w:color w:val="000000"/>
          <w:kern w:val="0"/>
          <w:szCs w:val="28"/>
        </w:rPr>
      </w:pPr>
      <w:proofErr w:type="gramStart"/>
      <w:r w:rsidRPr="005635D9">
        <w:rPr>
          <w:rFonts w:ascii="標楷體" w:eastAsia="標楷體" w:hAnsi="標楷體" w:cs="標楷體-WinCharSetFFFF-H" w:hint="eastAsia"/>
          <w:kern w:val="0"/>
          <w:sz w:val="20"/>
          <w:szCs w:val="20"/>
        </w:rPr>
        <w:t>註</w:t>
      </w:r>
      <w:proofErr w:type="gramEnd"/>
      <w:r w:rsidRPr="005635D9">
        <w:rPr>
          <w:rFonts w:ascii="標楷體" w:eastAsia="標楷體" w:hAnsi="標楷體" w:cs="標楷體-WinCharSetFFFF-H" w:hint="eastAsia"/>
          <w:kern w:val="0"/>
          <w:sz w:val="20"/>
          <w:szCs w:val="20"/>
        </w:rPr>
        <w:t>：</w:t>
      </w:r>
      <w:r w:rsidR="00D9258F">
        <w:rPr>
          <w:rFonts w:ascii="標楷體" w:eastAsia="標楷體" w:hAnsi="標楷體" w:cs="標楷體-WinCharSetFFFF-H" w:hint="eastAsia"/>
          <w:kern w:val="0"/>
          <w:sz w:val="20"/>
          <w:szCs w:val="20"/>
        </w:rPr>
        <w:t>須與</w:t>
      </w:r>
      <w:r w:rsidR="003B2970" w:rsidRPr="003B2970">
        <w:rPr>
          <w:rFonts w:ascii="標楷體" w:eastAsia="標楷體" w:hAnsi="標楷體" w:cs="標楷體-WinCharSetFFFF-H" w:hint="eastAsia"/>
          <w:kern w:val="0"/>
          <w:sz w:val="20"/>
          <w:szCs w:val="20"/>
        </w:rPr>
        <w:t>人體試驗委員會</w:t>
      </w:r>
      <w:r w:rsidR="003B2970" w:rsidRPr="00FA4794">
        <w:rPr>
          <w:rFonts w:eastAsia="標楷體"/>
          <w:kern w:val="0"/>
          <w:sz w:val="20"/>
          <w:szCs w:val="20"/>
        </w:rPr>
        <w:t>(IRB)</w:t>
      </w:r>
      <w:r w:rsidR="003B2970" w:rsidRPr="003B2970">
        <w:rPr>
          <w:rFonts w:ascii="標楷體" w:eastAsia="標楷體" w:hAnsi="標楷體" w:cs="標楷體-WinCharSetFFFF-H" w:hint="eastAsia"/>
          <w:kern w:val="0"/>
          <w:sz w:val="20"/>
          <w:szCs w:val="20"/>
        </w:rPr>
        <w:t>通過之研究案計畫主持人</w:t>
      </w:r>
      <w:r w:rsidR="002358D5">
        <w:rPr>
          <w:rFonts w:ascii="標楷體" w:eastAsia="標楷體" w:hAnsi="標楷體" w:cs="標楷體-WinCharSetFFFF-H" w:hint="eastAsia"/>
          <w:kern w:val="0"/>
          <w:sz w:val="20"/>
          <w:szCs w:val="20"/>
        </w:rPr>
        <w:t>/</w:t>
      </w:r>
      <w:r w:rsidR="00930515" w:rsidRPr="00930515">
        <w:rPr>
          <w:rFonts w:eastAsia="標楷體"/>
          <w:kern w:val="0"/>
          <w:sz w:val="20"/>
          <w:szCs w:val="20"/>
        </w:rPr>
        <w:t>APP001</w:t>
      </w:r>
      <w:r w:rsidR="00930515">
        <w:rPr>
          <w:rFonts w:ascii="標楷體" w:eastAsia="標楷體" w:hAnsi="標楷體" w:cs="標楷體-WinCharSetFFFF-H" w:hint="eastAsia"/>
          <w:kern w:val="0"/>
          <w:sz w:val="20"/>
          <w:szCs w:val="20"/>
        </w:rPr>
        <w:t>申請單之申請者</w:t>
      </w:r>
      <w:r w:rsidR="00D9258F">
        <w:rPr>
          <w:rFonts w:ascii="標楷體" w:eastAsia="標楷體" w:hAnsi="標楷體" w:cs="標楷體-WinCharSetFFFF-H" w:hint="eastAsia"/>
          <w:kern w:val="0"/>
          <w:sz w:val="20"/>
          <w:szCs w:val="20"/>
        </w:rPr>
        <w:t>相同</w:t>
      </w:r>
      <w:r w:rsidR="00D9258F">
        <w:rPr>
          <w:rFonts w:ascii="新細明體" w:hAnsi="新細明體" w:cs="標楷體-WinCharSetFFFF-H" w:hint="eastAsia"/>
          <w:kern w:val="0"/>
          <w:sz w:val="20"/>
          <w:szCs w:val="20"/>
        </w:rPr>
        <w:t>，</w:t>
      </w:r>
      <w:r w:rsidR="00034DFA">
        <w:rPr>
          <w:rFonts w:ascii="標楷體" w:eastAsia="標楷體" w:hAnsi="標楷體" w:cs="標楷體-WinCharSetFFFF-H" w:hint="eastAsia"/>
          <w:kern w:val="0"/>
          <w:sz w:val="20"/>
          <w:szCs w:val="20"/>
        </w:rPr>
        <w:t>資格限成大醫院</w:t>
      </w:r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>專任</w:t>
      </w:r>
      <w:proofErr w:type="gramStart"/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>醫</w:t>
      </w:r>
      <w:proofErr w:type="gramEnd"/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>事</w:t>
      </w:r>
      <w:r w:rsidR="00C91104">
        <w:rPr>
          <w:rFonts w:ascii="標楷體" w:eastAsia="標楷體" w:hAnsi="標楷體" w:cs="標楷體-WinCharSetFFFF-H" w:hint="eastAsia"/>
          <w:kern w:val="0"/>
          <w:sz w:val="20"/>
          <w:szCs w:val="20"/>
        </w:rPr>
        <w:t>及研究</w:t>
      </w:r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>人員。</w:t>
      </w:r>
    </w:p>
    <w:p w:rsidR="007E704F" w:rsidRPr="00DF0F64" w:rsidRDefault="00BB2D72" w:rsidP="00BB2D72">
      <w:pPr>
        <w:snapToGrid w:val="0"/>
        <w:spacing w:before="100" w:beforeAutospacing="1" w:after="100" w:afterAutospacing="1" w:line="360" w:lineRule="auto"/>
        <w:ind w:left="283" w:hangingChars="109" w:hanging="283"/>
        <w:jc w:val="both"/>
        <w:rPr>
          <w:rFonts w:eastAsia="標楷體"/>
          <w:sz w:val="28"/>
          <w:szCs w:val="26"/>
        </w:rPr>
      </w:pPr>
      <w:r w:rsidRPr="00D4095D">
        <w:rPr>
          <w:rFonts w:ascii="標楷體" w:eastAsia="標楷體" w:hAnsi="標楷體"/>
          <w:color w:val="000000"/>
          <w:sz w:val="26"/>
          <w:szCs w:val="26"/>
        </w:rPr>
        <w:t>※</w:t>
      </w:r>
      <w:r w:rsidRPr="00D4095D">
        <w:rPr>
          <w:rFonts w:eastAsia="標楷體"/>
          <w:color w:val="000000"/>
          <w:sz w:val="26"/>
          <w:szCs w:val="26"/>
        </w:rPr>
        <w:t>申請</w:t>
      </w:r>
      <w:r w:rsidR="003B029E">
        <w:rPr>
          <w:rFonts w:eastAsia="標楷體" w:hint="eastAsia"/>
          <w:color w:val="000000"/>
          <w:sz w:val="26"/>
          <w:szCs w:val="26"/>
        </w:rPr>
        <w:t>資料與</w:t>
      </w:r>
      <w:r w:rsidRPr="00D4095D">
        <w:rPr>
          <w:rFonts w:eastAsia="標楷體"/>
          <w:noProof/>
          <w:color w:val="000000"/>
          <w:sz w:val="26"/>
          <w:szCs w:val="26"/>
        </w:rPr>
        <w:t>設備使用費</w:t>
      </w:r>
      <w:r>
        <w:rPr>
          <w:rFonts w:eastAsia="標楷體"/>
          <w:color w:val="000000"/>
          <w:sz w:val="26"/>
          <w:szCs w:val="26"/>
        </w:rPr>
        <w:t>減免者請</w:t>
      </w:r>
      <w:r>
        <w:rPr>
          <w:rFonts w:eastAsia="標楷體" w:hint="eastAsia"/>
          <w:color w:val="000000"/>
          <w:sz w:val="26"/>
          <w:szCs w:val="26"/>
        </w:rPr>
        <w:t>在</w:t>
      </w:r>
      <w:r w:rsidRPr="00D4095D">
        <w:rPr>
          <w:rFonts w:eastAsia="標楷體"/>
          <w:color w:val="000000"/>
          <w:sz w:val="26"/>
          <w:szCs w:val="26"/>
        </w:rPr>
        <w:t>發表論文時</w:t>
      </w:r>
      <w:r w:rsidRPr="002525E5">
        <w:rPr>
          <w:rFonts w:eastAsia="標楷體" w:hint="eastAsia"/>
          <w:color w:val="000000"/>
          <w:sz w:val="26"/>
          <w:szCs w:val="26"/>
        </w:rPr>
        <w:t>於</w:t>
      </w:r>
      <w:r w:rsidRPr="002525E5">
        <w:rPr>
          <w:rFonts w:eastAsia="標楷體" w:hint="eastAsia"/>
          <w:color w:val="000000"/>
          <w:sz w:val="26"/>
          <w:szCs w:val="26"/>
        </w:rPr>
        <w:t>Acknowledgement</w:t>
      </w:r>
      <w:r w:rsidRPr="00D4095D">
        <w:rPr>
          <w:rFonts w:eastAsia="標楷體"/>
          <w:color w:val="000000"/>
          <w:sz w:val="26"/>
          <w:szCs w:val="26"/>
        </w:rPr>
        <w:t>載明「</w:t>
      </w:r>
      <w:r>
        <w:rPr>
          <w:rFonts w:eastAsia="標楷體" w:hint="eastAsia"/>
          <w:color w:val="000000"/>
          <w:sz w:val="26"/>
          <w:szCs w:val="26"/>
        </w:rPr>
        <w:t>感謝成大</w:t>
      </w:r>
      <w:r w:rsidRPr="002525E5">
        <w:rPr>
          <w:rFonts w:eastAsia="標楷體" w:hint="eastAsia"/>
          <w:color w:val="000000"/>
          <w:sz w:val="26"/>
          <w:szCs w:val="26"/>
        </w:rPr>
        <w:t>醫院</w:t>
      </w:r>
      <w:r>
        <w:rPr>
          <w:rFonts w:eastAsia="標楷體" w:hint="eastAsia"/>
          <w:color w:val="000000"/>
          <w:sz w:val="26"/>
          <w:szCs w:val="26"/>
        </w:rPr>
        <w:t>-</w:t>
      </w:r>
      <w:r w:rsidRPr="002525E5">
        <w:rPr>
          <w:rFonts w:eastAsia="標楷體" w:hint="eastAsia"/>
          <w:color w:val="000000"/>
          <w:sz w:val="26"/>
          <w:szCs w:val="26"/>
        </w:rPr>
        <w:t>健康數據科學中心提供行政、技術及使用費減免之支援及協助</w:t>
      </w:r>
      <w:r w:rsidRPr="00D4095D">
        <w:rPr>
          <w:rFonts w:eastAsia="標楷體"/>
          <w:color w:val="000000"/>
          <w:sz w:val="26"/>
          <w:szCs w:val="26"/>
        </w:rPr>
        <w:t>」或「</w:t>
      </w:r>
      <w:r w:rsidRPr="00622521">
        <w:rPr>
          <w:rFonts w:eastAsia="標楷體"/>
          <w:color w:val="000000"/>
          <w:sz w:val="26"/>
          <w:szCs w:val="26"/>
        </w:rPr>
        <w:t>We are grateful to Health Data Science Center, National Cheng Kung University Hospital for p</w:t>
      </w:r>
      <w:r>
        <w:rPr>
          <w:rFonts w:eastAsia="標楷體"/>
          <w:color w:val="000000"/>
          <w:sz w:val="26"/>
          <w:szCs w:val="26"/>
        </w:rPr>
        <w:t xml:space="preserve">roviding </w:t>
      </w:r>
      <w:r w:rsidRPr="002525E5">
        <w:rPr>
          <w:rFonts w:eastAsia="標楷體"/>
          <w:color w:val="000000"/>
          <w:sz w:val="26"/>
          <w:szCs w:val="26"/>
        </w:rPr>
        <w:t>administrative, technical and funding support</w:t>
      </w:r>
      <w:r w:rsidRPr="00D4095D">
        <w:rPr>
          <w:rFonts w:eastAsia="標楷體"/>
          <w:color w:val="000000"/>
          <w:sz w:val="26"/>
          <w:szCs w:val="26"/>
        </w:rPr>
        <w:t>」。</w:t>
      </w:r>
    </w:p>
    <w:p w:rsidR="00B51ACD" w:rsidRDefault="001A7256" w:rsidP="001B16ED">
      <w:pPr>
        <w:snapToGrid w:val="0"/>
        <w:jc w:val="both"/>
        <w:rPr>
          <w:rFonts w:eastAsia="標楷體"/>
          <w:sz w:val="28"/>
          <w:szCs w:val="26"/>
        </w:rPr>
      </w:pPr>
      <w:r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-635</wp:posOffset>
                </wp:positionV>
                <wp:extent cx="7245985" cy="0"/>
                <wp:effectExtent l="11430" t="10795" r="10160" b="1778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9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116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26.1pt;margin-top:-.05pt;width:570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" strokecolor="#7f7f7f" strokeweight="1.5pt">
                <v:stroke dashstyle="dash"/>
              </v:shape>
            </w:pict>
          </mc:Fallback>
        </mc:AlternateContent>
      </w:r>
    </w:p>
    <w:tbl>
      <w:tblPr>
        <w:tblW w:w="4984" w:type="pct"/>
        <w:tblInd w:w="30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3"/>
        <w:gridCol w:w="2873"/>
        <w:gridCol w:w="4767"/>
      </w:tblGrid>
      <w:tr w:rsidR="003D5C44" w:rsidRPr="00DE176A" w:rsidTr="003D5C44">
        <w:trPr>
          <w:cantSplit/>
          <w:trHeight w:val="2499"/>
        </w:trPr>
        <w:tc>
          <w:tcPr>
            <w:tcW w:w="5000" w:type="pct"/>
            <w:gridSpan w:val="3"/>
            <w:vAlign w:val="center"/>
          </w:tcPr>
          <w:p w:rsidR="003D5C44" w:rsidRDefault="003D5C44" w:rsidP="009B62EB">
            <w:pPr>
              <w:snapToGrid w:val="0"/>
              <w:spacing w:beforeLines="50" w:before="120"/>
              <w:ind w:leftChars="115" w:left="276" w:rightChars="11" w:right="26"/>
              <w:jc w:val="both"/>
              <w:rPr>
                <w:rFonts w:ascii="微軟正黑體" w:eastAsia="微軟正黑體" w:hAnsi="微軟正黑體"/>
              </w:rPr>
            </w:pPr>
            <w:r w:rsidRPr="00DE176A">
              <w:rPr>
                <w:rFonts w:ascii="微軟正黑體" w:eastAsia="微軟正黑體" w:hAnsi="微軟正黑體" w:hint="eastAsia"/>
                <w:b/>
                <w:bCs/>
              </w:rPr>
              <w:t xml:space="preserve">審核結果    </w:t>
            </w:r>
            <w:r w:rsidRPr="00BB2507">
              <w:rPr>
                <w:rFonts w:ascii="新細明體" w:hAnsi="新細明體" w:hint="eastAsia"/>
              </w:rPr>
              <w:t xml:space="preserve">□ </w:t>
            </w:r>
            <w:r w:rsidRPr="00DE176A">
              <w:rPr>
                <w:rFonts w:ascii="微軟正黑體" w:eastAsia="微軟正黑體" w:hAnsi="微軟正黑體" w:hint="eastAsia"/>
              </w:rPr>
              <w:t>同意</w:t>
            </w:r>
            <w:r w:rsidRPr="007E704F">
              <w:rPr>
                <w:rFonts w:ascii="微軟正黑體" w:eastAsia="微軟正黑體" w:hAnsi="微軟正黑體" w:hint="eastAsia"/>
              </w:rPr>
              <w:t>申請</w:t>
            </w:r>
            <w:r>
              <w:rPr>
                <w:rFonts w:ascii="微軟正黑體" w:eastAsia="微軟正黑體" w:hAnsi="微軟正黑體" w:hint="eastAsia"/>
              </w:rPr>
              <w:t>，減免金額</w:t>
            </w:r>
            <w:r w:rsidRPr="003D5C44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</w:t>
            </w:r>
            <w:r w:rsidRPr="003D5C44">
              <w:rPr>
                <w:rFonts w:ascii="微軟正黑體" w:eastAsia="微軟正黑體" w:hAnsi="微軟正黑體" w:hint="eastAsia"/>
                <w:u w:val="single"/>
              </w:rPr>
              <w:t xml:space="preserve">         </w:t>
            </w:r>
            <w:r>
              <w:rPr>
                <w:rFonts w:ascii="微軟正黑體" w:eastAsia="微軟正黑體" w:hAnsi="微軟正黑體" w:hint="eastAsia"/>
              </w:rPr>
              <w:t>元</w:t>
            </w:r>
          </w:p>
          <w:p w:rsidR="003D5C44" w:rsidRDefault="003D5C44" w:rsidP="00B03CE4">
            <w:pPr>
              <w:numPr>
                <w:ilvl w:val="0"/>
                <w:numId w:val="4"/>
              </w:numPr>
              <w:snapToGrid w:val="0"/>
              <w:ind w:rightChars="11" w:right="26"/>
              <w:jc w:val="both"/>
              <w:rPr>
                <w:rFonts w:ascii="微軟正黑體" w:eastAsia="微軟正黑體" w:hAnsi="微軟正黑體"/>
              </w:rPr>
            </w:pPr>
            <w:r w:rsidRPr="00DE176A">
              <w:rPr>
                <w:rFonts w:ascii="微軟正黑體" w:eastAsia="微軟正黑體" w:hAnsi="微軟正黑體" w:hint="eastAsia"/>
              </w:rPr>
              <w:t>不同意</w:t>
            </w:r>
            <w:r w:rsidRPr="007E704F">
              <w:rPr>
                <w:rFonts w:ascii="微軟正黑體" w:eastAsia="微軟正黑體" w:hAnsi="微軟正黑體" w:hint="eastAsia"/>
              </w:rPr>
              <w:t>申請</w:t>
            </w:r>
            <w:r>
              <w:rPr>
                <w:rFonts w:ascii="微軟正黑體" w:eastAsia="微軟正黑體" w:hAnsi="微軟正黑體" w:hint="eastAsia"/>
              </w:rPr>
              <w:t>，原因：</w:t>
            </w:r>
          </w:p>
          <w:p w:rsidR="003D5C44" w:rsidRDefault="003D5C44" w:rsidP="00B03CE4">
            <w:pPr>
              <w:snapToGrid w:val="0"/>
              <w:ind w:left="2072" w:rightChars="11" w:right="26"/>
              <w:jc w:val="both"/>
              <w:rPr>
                <w:rFonts w:ascii="微軟正黑體" w:eastAsia="微軟正黑體" w:hAnsi="微軟正黑體"/>
              </w:rPr>
            </w:pPr>
            <w:r w:rsidRPr="006F6242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6F6242">
              <w:rPr>
                <w:rFonts w:ascii="微軟正黑體" w:eastAsia="微軟正黑體" w:hAnsi="微軟正黑體" w:hint="eastAsia"/>
              </w:rPr>
              <w:t>資格不符</w:t>
            </w:r>
          </w:p>
          <w:p w:rsidR="003D5C44" w:rsidRDefault="003D5C44" w:rsidP="00B03CE4">
            <w:pPr>
              <w:snapToGrid w:val="0"/>
              <w:ind w:left="2072" w:rightChars="11" w:right="26"/>
              <w:jc w:val="both"/>
              <w:rPr>
                <w:rFonts w:ascii="微軟正黑體" w:eastAsia="微軟正黑體" w:hAnsi="微軟正黑體"/>
              </w:rPr>
            </w:pPr>
            <w:r w:rsidRPr="006F6242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其他 ______________________________________________________________</w:t>
            </w:r>
          </w:p>
          <w:p w:rsidR="003D5C44" w:rsidRPr="00C03C85" w:rsidRDefault="003D5C44" w:rsidP="00C03C85">
            <w:pPr>
              <w:snapToGrid w:val="0"/>
              <w:spacing w:beforeLines="50" w:before="120"/>
              <w:ind w:left="3045" w:rightChars="11" w:right="26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______________________________________________________________</w:t>
            </w:r>
          </w:p>
        </w:tc>
      </w:tr>
      <w:tr w:rsidR="003D5C44" w:rsidRPr="00DE176A" w:rsidTr="00720DA6">
        <w:trPr>
          <w:cantSplit/>
          <w:trHeight w:val="1392"/>
        </w:trPr>
        <w:tc>
          <w:tcPr>
            <w:tcW w:w="1317" w:type="pct"/>
          </w:tcPr>
          <w:p w:rsidR="00C03C85" w:rsidRDefault="003D5C44" w:rsidP="00B03CE4">
            <w:pPr>
              <w:snapToGrid w:val="0"/>
              <w:spacing w:line="240" w:lineRule="atLeast"/>
              <w:ind w:leftChars="115" w:left="276" w:rightChars="11" w:right="26" w:firstLine="1"/>
              <w:jc w:val="both"/>
              <w:rPr>
                <w:rFonts w:ascii="微軟正黑體" w:eastAsia="微軟正黑體" w:hAnsi="微軟正黑體"/>
              </w:rPr>
            </w:pPr>
            <w:r w:rsidRPr="00DE176A">
              <w:rPr>
                <w:rFonts w:ascii="微軟正黑體" w:eastAsia="微軟正黑體" w:hAnsi="微軟正黑體" w:hint="eastAsia"/>
              </w:rPr>
              <w:t>簽 核</w:t>
            </w:r>
          </w:p>
          <w:p w:rsidR="003D5C44" w:rsidRPr="00C03C85" w:rsidRDefault="003D5C44" w:rsidP="00C03C8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85" w:type="pct"/>
          </w:tcPr>
          <w:p w:rsidR="003D5C44" w:rsidRPr="00DE176A" w:rsidRDefault="003D5C44" w:rsidP="00B03CE4">
            <w:pPr>
              <w:snapToGrid w:val="0"/>
              <w:spacing w:line="240" w:lineRule="atLeast"/>
              <w:ind w:leftChars="115" w:left="276" w:rightChars="11" w:right="26"/>
              <w:jc w:val="both"/>
              <w:rPr>
                <w:rFonts w:ascii="微軟正黑體" w:eastAsia="微軟正黑體" w:hAnsi="微軟正黑體"/>
              </w:rPr>
            </w:pPr>
            <w:r w:rsidRPr="00DE176A">
              <w:rPr>
                <w:rFonts w:ascii="微軟正黑體" w:eastAsia="微軟正黑體" w:hAnsi="微軟正黑體" w:hint="eastAsia"/>
              </w:rPr>
              <w:t>承辦人</w:t>
            </w:r>
          </w:p>
        </w:tc>
        <w:tc>
          <w:tcPr>
            <w:tcW w:w="2298" w:type="pct"/>
          </w:tcPr>
          <w:p w:rsidR="003D5C44" w:rsidRPr="00DE176A" w:rsidRDefault="003D5C44" w:rsidP="00B03CE4">
            <w:pPr>
              <w:snapToGrid w:val="0"/>
              <w:spacing w:line="240" w:lineRule="atLeast"/>
              <w:ind w:leftChars="115" w:left="276" w:rightChars="11" w:right="26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中心主任</w:t>
            </w:r>
          </w:p>
        </w:tc>
      </w:tr>
    </w:tbl>
    <w:p w:rsidR="007E704F" w:rsidRPr="007E704F" w:rsidRDefault="007E704F" w:rsidP="00446630">
      <w:pPr>
        <w:snapToGrid w:val="0"/>
        <w:jc w:val="both"/>
        <w:rPr>
          <w:rFonts w:eastAsia="標楷體"/>
          <w:sz w:val="28"/>
          <w:szCs w:val="26"/>
        </w:rPr>
      </w:pPr>
    </w:p>
    <w:sectPr w:rsidR="007E704F" w:rsidRPr="007E704F" w:rsidSect="00C03C85">
      <w:footerReference w:type="default" r:id="rId7"/>
      <w:pgSz w:w="11906" w:h="16838" w:code="9"/>
      <w:pgMar w:top="907" w:right="720" w:bottom="907" w:left="720" w:header="397" w:footer="47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CD6" w:rsidRDefault="00075CD6">
      <w:r>
        <w:separator/>
      </w:r>
    </w:p>
  </w:endnote>
  <w:endnote w:type="continuationSeparator" w:id="0">
    <w:p w:rsidR="00075CD6" w:rsidRDefault="0007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E75" w:rsidRDefault="000C7E75" w:rsidP="00C03C85">
    <w:pPr>
      <w:pStyle w:val="a9"/>
      <w:jc w:val="right"/>
    </w:pPr>
    <w:r>
      <w:rPr>
        <w:rFonts w:hint="eastAsia"/>
      </w:rPr>
      <w:t>頁次：</w:t>
    </w:r>
    <w:r>
      <w:fldChar w:fldCharType="begin"/>
    </w:r>
    <w:r>
      <w:instrText xml:space="preserve"> PAGE   \* MERGEFORMAT </w:instrText>
    </w:r>
    <w:r>
      <w:fldChar w:fldCharType="separate"/>
    </w:r>
    <w:r w:rsidR="0007009E" w:rsidRPr="0007009E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CD6" w:rsidRDefault="00075CD6">
      <w:r>
        <w:separator/>
      </w:r>
    </w:p>
  </w:footnote>
  <w:footnote w:type="continuationSeparator" w:id="0">
    <w:p w:rsidR="00075CD6" w:rsidRDefault="00075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8389C"/>
    <w:multiLevelType w:val="hybridMultilevel"/>
    <w:tmpl w:val="989AD1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4503B1"/>
    <w:multiLevelType w:val="hybridMultilevel"/>
    <w:tmpl w:val="806C27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9F00B3"/>
    <w:multiLevelType w:val="hybridMultilevel"/>
    <w:tmpl w:val="A7C6E58C"/>
    <w:lvl w:ilvl="0" w:tplc="E1BEC72E">
      <w:numFmt w:val="bullet"/>
      <w:lvlText w:val="□"/>
      <w:lvlJc w:val="left"/>
      <w:pPr>
        <w:ind w:left="207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6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32" w:hanging="480"/>
      </w:pPr>
      <w:rPr>
        <w:rFonts w:ascii="Wingdings" w:hAnsi="Wingdings" w:hint="default"/>
      </w:rPr>
    </w:lvl>
  </w:abstractNum>
  <w:abstractNum w:abstractNumId="3" w15:restartNumberingAfterBreak="0">
    <w:nsid w:val="6FE73693"/>
    <w:multiLevelType w:val="hybridMultilevel"/>
    <w:tmpl w:val="CE843A76"/>
    <w:lvl w:ilvl="0" w:tplc="AD32C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0C"/>
    <w:rsid w:val="000034E1"/>
    <w:rsid w:val="000049F8"/>
    <w:rsid w:val="00005BE1"/>
    <w:rsid w:val="000109E7"/>
    <w:rsid w:val="00014B2D"/>
    <w:rsid w:val="00015744"/>
    <w:rsid w:val="000161BB"/>
    <w:rsid w:val="00017959"/>
    <w:rsid w:val="00020CE5"/>
    <w:rsid w:val="00021E1C"/>
    <w:rsid w:val="00022AB1"/>
    <w:rsid w:val="00022B56"/>
    <w:rsid w:val="00022B68"/>
    <w:rsid w:val="0002301C"/>
    <w:rsid w:val="00030192"/>
    <w:rsid w:val="000304D8"/>
    <w:rsid w:val="000322B4"/>
    <w:rsid w:val="00034DFA"/>
    <w:rsid w:val="00045B48"/>
    <w:rsid w:val="00045D9F"/>
    <w:rsid w:val="00050784"/>
    <w:rsid w:val="00050BBE"/>
    <w:rsid w:val="000556E0"/>
    <w:rsid w:val="00055810"/>
    <w:rsid w:val="00055C38"/>
    <w:rsid w:val="0005619E"/>
    <w:rsid w:val="00057262"/>
    <w:rsid w:val="00060232"/>
    <w:rsid w:val="0006024A"/>
    <w:rsid w:val="0006087A"/>
    <w:rsid w:val="000609A8"/>
    <w:rsid w:val="00060E21"/>
    <w:rsid w:val="000616C6"/>
    <w:rsid w:val="00064031"/>
    <w:rsid w:val="00064A4E"/>
    <w:rsid w:val="0007009E"/>
    <w:rsid w:val="000729C0"/>
    <w:rsid w:val="00075CD6"/>
    <w:rsid w:val="000834A3"/>
    <w:rsid w:val="0008451D"/>
    <w:rsid w:val="00085C18"/>
    <w:rsid w:val="0009096D"/>
    <w:rsid w:val="00091CC0"/>
    <w:rsid w:val="00095284"/>
    <w:rsid w:val="000952F0"/>
    <w:rsid w:val="0009789C"/>
    <w:rsid w:val="000A243B"/>
    <w:rsid w:val="000A37C9"/>
    <w:rsid w:val="000A407E"/>
    <w:rsid w:val="000B6450"/>
    <w:rsid w:val="000B6F8C"/>
    <w:rsid w:val="000C1BB6"/>
    <w:rsid w:val="000C2024"/>
    <w:rsid w:val="000C222E"/>
    <w:rsid w:val="000C3C79"/>
    <w:rsid w:val="000C40A8"/>
    <w:rsid w:val="000C756D"/>
    <w:rsid w:val="000C7E75"/>
    <w:rsid w:val="000D214D"/>
    <w:rsid w:val="000D2904"/>
    <w:rsid w:val="000D44DC"/>
    <w:rsid w:val="000D54BB"/>
    <w:rsid w:val="000D7006"/>
    <w:rsid w:val="000D7FC6"/>
    <w:rsid w:val="000E5721"/>
    <w:rsid w:val="000F15BE"/>
    <w:rsid w:val="00101C99"/>
    <w:rsid w:val="001041EE"/>
    <w:rsid w:val="00107FA3"/>
    <w:rsid w:val="0011169D"/>
    <w:rsid w:val="00123255"/>
    <w:rsid w:val="0012456F"/>
    <w:rsid w:val="00131065"/>
    <w:rsid w:val="00131317"/>
    <w:rsid w:val="00147308"/>
    <w:rsid w:val="001538AD"/>
    <w:rsid w:val="00155198"/>
    <w:rsid w:val="00157DAE"/>
    <w:rsid w:val="00167540"/>
    <w:rsid w:val="00171A06"/>
    <w:rsid w:val="00176B5C"/>
    <w:rsid w:val="00176D26"/>
    <w:rsid w:val="0017769C"/>
    <w:rsid w:val="001823F1"/>
    <w:rsid w:val="00182A98"/>
    <w:rsid w:val="00184400"/>
    <w:rsid w:val="00186085"/>
    <w:rsid w:val="0019144D"/>
    <w:rsid w:val="001943F3"/>
    <w:rsid w:val="00194808"/>
    <w:rsid w:val="001972A2"/>
    <w:rsid w:val="001A0815"/>
    <w:rsid w:val="001A0BB3"/>
    <w:rsid w:val="001A244F"/>
    <w:rsid w:val="001A42CF"/>
    <w:rsid w:val="001A5491"/>
    <w:rsid w:val="001A7216"/>
    <w:rsid w:val="001A7256"/>
    <w:rsid w:val="001A78F1"/>
    <w:rsid w:val="001A7981"/>
    <w:rsid w:val="001B0E48"/>
    <w:rsid w:val="001B16ED"/>
    <w:rsid w:val="001B28BB"/>
    <w:rsid w:val="001C3E11"/>
    <w:rsid w:val="001D056B"/>
    <w:rsid w:val="001D23BE"/>
    <w:rsid w:val="001D264F"/>
    <w:rsid w:val="001D7755"/>
    <w:rsid w:val="001E108C"/>
    <w:rsid w:val="001E2F4A"/>
    <w:rsid w:val="001E4CC7"/>
    <w:rsid w:val="001E6F79"/>
    <w:rsid w:val="001F0BCC"/>
    <w:rsid w:val="002024B0"/>
    <w:rsid w:val="00210775"/>
    <w:rsid w:val="00212A47"/>
    <w:rsid w:val="002172FD"/>
    <w:rsid w:val="00222A49"/>
    <w:rsid w:val="00227AB2"/>
    <w:rsid w:val="002300BB"/>
    <w:rsid w:val="00232E45"/>
    <w:rsid w:val="00234222"/>
    <w:rsid w:val="002358D5"/>
    <w:rsid w:val="0024529A"/>
    <w:rsid w:val="00251174"/>
    <w:rsid w:val="00254521"/>
    <w:rsid w:val="00254B94"/>
    <w:rsid w:val="00254BF0"/>
    <w:rsid w:val="00254D3E"/>
    <w:rsid w:val="002565D8"/>
    <w:rsid w:val="00257F37"/>
    <w:rsid w:val="00277EAF"/>
    <w:rsid w:val="00280044"/>
    <w:rsid w:val="002851FD"/>
    <w:rsid w:val="002A1A20"/>
    <w:rsid w:val="002A34A2"/>
    <w:rsid w:val="002A4AB3"/>
    <w:rsid w:val="002A5C95"/>
    <w:rsid w:val="002A7029"/>
    <w:rsid w:val="002B0A2D"/>
    <w:rsid w:val="002B15EF"/>
    <w:rsid w:val="002B2166"/>
    <w:rsid w:val="002B2EAB"/>
    <w:rsid w:val="002B5B97"/>
    <w:rsid w:val="002B5D1E"/>
    <w:rsid w:val="002B6277"/>
    <w:rsid w:val="002C0FD3"/>
    <w:rsid w:val="002C18E9"/>
    <w:rsid w:val="002D1A40"/>
    <w:rsid w:val="002D46C6"/>
    <w:rsid w:val="002E2F04"/>
    <w:rsid w:val="002E3F6C"/>
    <w:rsid w:val="002E698F"/>
    <w:rsid w:val="002E7089"/>
    <w:rsid w:val="002F4003"/>
    <w:rsid w:val="002F62DD"/>
    <w:rsid w:val="003044E9"/>
    <w:rsid w:val="003071B2"/>
    <w:rsid w:val="00316F1F"/>
    <w:rsid w:val="00322AF7"/>
    <w:rsid w:val="00325C2F"/>
    <w:rsid w:val="003279E4"/>
    <w:rsid w:val="0033069F"/>
    <w:rsid w:val="00337B67"/>
    <w:rsid w:val="003451F6"/>
    <w:rsid w:val="003464CB"/>
    <w:rsid w:val="003508E4"/>
    <w:rsid w:val="00350D7F"/>
    <w:rsid w:val="00355644"/>
    <w:rsid w:val="003704FB"/>
    <w:rsid w:val="0037395A"/>
    <w:rsid w:val="003757FD"/>
    <w:rsid w:val="00377131"/>
    <w:rsid w:val="00384323"/>
    <w:rsid w:val="003843B7"/>
    <w:rsid w:val="0038657F"/>
    <w:rsid w:val="003875E3"/>
    <w:rsid w:val="003A074D"/>
    <w:rsid w:val="003A608D"/>
    <w:rsid w:val="003B029E"/>
    <w:rsid w:val="003B2660"/>
    <w:rsid w:val="003B2970"/>
    <w:rsid w:val="003B3A99"/>
    <w:rsid w:val="003C0FDB"/>
    <w:rsid w:val="003C2403"/>
    <w:rsid w:val="003C2AFD"/>
    <w:rsid w:val="003C45E4"/>
    <w:rsid w:val="003D3183"/>
    <w:rsid w:val="003D5C44"/>
    <w:rsid w:val="003D6A94"/>
    <w:rsid w:val="003E2598"/>
    <w:rsid w:val="003F1887"/>
    <w:rsid w:val="003F30D3"/>
    <w:rsid w:val="003F433E"/>
    <w:rsid w:val="003F4A2E"/>
    <w:rsid w:val="004037A2"/>
    <w:rsid w:val="00413764"/>
    <w:rsid w:val="0041651B"/>
    <w:rsid w:val="00421AF5"/>
    <w:rsid w:val="00422307"/>
    <w:rsid w:val="004226B6"/>
    <w:rsid w:val="00435646"/>
    <w:rsid w:val="004368C1"/>
    <w:rsid w:val="00437544"/>
    <w:rsid w:val="0044204D"/>
    <w:rsid w:val="00443562"/>
    <w:rsid w:val="004454F2"/>
    <w:rsid w:val="00445ABA"/>
    <w:rsid w:val="00446630"/>
    <w:rsid w:val="00447D13"/>
    <w:rsid w:val="00450957"/>
    <w:rsid w:val="00452AC1"/>
    <w:rsid w:val="00452EE1"/>
    <w:rsid w:val="0045640E"/>
    <w:rsid w:val="00461F25"/>
    <w:rsid w:val="004649ED"/>
    <w:rsid w:val="00472ED6"/>
    <w:rsid w:val="00474600"/>
    <w:rsid w:val="004761C6"/>
    <w:rsid w:val="00481C43"/>
    <w:rsid w:val="00481E02"/>
    <w:rsid w:val="004914CD"/>
    <w:rsid w:val="00495813"/>
    <w:rsid w:val="004B0373"/>
    <w:rsid w:val="004B1F86"/>
    <w:rsid w:val="004B2793"/>
    <w:rsid w:val="004B2D21"/>
    <w:rsid w:val="004B47D5"/>
    <w:rsid w:val="004B7377"/>
    <w:rsid w:val="004C454A"/>
    <w:rsid w:val="004C6934"/>
    <w:rsid w:val="004D3812"/>
    <w:rsid w:val="004D39E2"/>
    <w:rsid w:val="004D41B7"/>
    <w:rsid w:val="004E258B"/>
    <w:rsid w:val="004E44DF"/>
    <w:rsid w:val="004E7D7B"/>
    <w:rsid w:val="004E7FEC"/>
    <w:rsid w:val="004F4168"/>
    <w:rsid w:val="004F6086"/>
    <w:rsid w:val="004F7586"/>
    <w:rsid w:val="00500799"/>
    <w:rsid w:val="005034C0"/>
    <w:rsid w:val="00506436"/>
    <w:rsid w:val="00507556"/>
    <w:rsid w:val="00510528"/>
    <w:rsid w:val="0051483D"/>
    <w:rsid w:val="00514DE4"/>
    <w:rsid w:val="005150C7"/>
    <w:rsid w:val="00521A62"/>
    <w:rsid w:val="00525853"/>
    <w:rsid w:val="005323DF"/>
    <w:rsid w:val="00535CA2"/>
    <w:rsid w:val="00535D3F"/>
    <w:rsid w:val="005462CD"/>
    <w:rsid w:val="00550FFF"/>
    <w:rsid w:val="005544B1"/>
    <w:rsid w:val="005571AE"/>
    <w:rsid w:val="005635D9"/>
    <w:rsid w:val="0056558C"/>
    <w:rsid w:val="005669A7"/>
    <w:rsid w:val="00576305"/>
    <w:rsid w:val="0058067C"/>
    <w:rsid w:val="00582ADE"/>
    <w:rsid w:val="005842AA"/>
    <w:rsid w:val="00597249"/>
    <w:rsid w:val="005A03FA"/>
    <w:rsid w:val="005A5684"/>
    <w:rsid w:val="005A764B"/>
    <w:rsid w:val="005C0530"/>
    <w:rsid w:val="005C4635"/>
    <w:rsid w:val="005C5EE6"/>
    <w:rsid w:val="005C65A9"/>
    <w:rsid w:val="005C68C4"/>
    <w:rsid w:val="005D02CC"/>
    <w:rsid w:val="005D0373"/>
    <w:rsid w:val="005D2774"/>
    <w:rsid w:val="005D4A03"/>
    <w:rsid w:val="005D7CF9"/>
    <w:rsid w:val="005E0E43"/>
    <w:rsid w:val="005E3C4B"/>
    <w:rsid w:val="005E52BF"/>
    <w:rsid w:val="005E7895"/>
    <w:rsid w:val="005E7D7C"/>
    <w:rsid w:val="005F20F6"/>
    <w:rsid w:val="005F7141"/>
    <w:rsid w:val="005F7470"/>
    <w:rsid w:val="00601189"/>
    <w:rsid w:val="00601B51"/>
    <w:rsid w:val="00602F17"/>
    <w:rsid w:val="006041EC"/>
    <w:rsid w:val="00614E45"/>
    <w:rsid w:val="00615E6B"/>
    <w:rsid w:val="00616A50"/>
    <w:rsid w:val="00624882"/>
    <w:rsid w:val="00627E32"/>
    <w:rsid w:val="006301D7"/>
    <w:rsid w:val="00633C12"/>
    <w:rsid w:val="0063409E"/>
    <w:rsid w:val="006359B5"/>
    <w:rsid w:val="00637285"/>
    <w:rsid w:val="00640E3B"/>
    <w:rsid w:val="00642552"/>
    <w:rsid w:val="00642BFC"/>
    <w:rsid w:val="006458DD"/>
    <w:rsid w:val="00650719"/>
    <w:rsid w:val="00651DD4"/>
    <w:rsid w:val="0065454B"/>
    <w:rsid w:val="00657E77"/>
    <w:rsid w:val="006636AD"/>
    <w:rsid w:val="006741BF"/>
    <w:rsid w:val="006749CB"/>
    <w:rsid w:val="0067604F"/>
    <w:rsid w:val="00676DCC"/>
    <w:rsid w:val="00695C12"/>
    <w:rsid w:val="006A0C41"/>
    <w:rsid w:val="006A2480"/>
    <w:rsid w:val="006A6FAF"/>
    <w:rsid w:val="006A7672"/>
    <w:rsid w:val="006A7BE5"/>
    <w:rsid w:val="006A7C93"/>
    <w:rsid w:val="006B38D0"/>
    <w:rsid w:val="006B4988"/>
    <w:rsid w:val="006B4A06"/>
    <w:rsid w:val="006B5907"/>
    <w:rsid w:val="006C11C6"/>
    <w:rsid w:val="006C13EB"/>
    <w:rsid w:val="006C3FD8"/>
    <w:rsid w:val="006C7D1F"/>
    <w:rsid w:val="006D081E"/>
    <w:rsid w:val="006D2888"/>
    <w:rsid w:val="006D48EB"/>
    <w:rsid w:val="006D498B"/>
    <w:rsid w:val="006D4DCD"/>
    <w:rsid w:val="006E16FE"/>
    <w:rsid w:val="006E1AE9"/>
    <w:rsid w:val="006E1B48"/>
    <w:rsid w:val="006E24DF"/>
    <w:rsid w:val="006E2852"/>
    <w:rsid w:val="006E3F29"/>
    <w:rsid w:val="006F2465"/>
    <w:rsid w:val="006F4330"/>
    <w:rsid w:val="006F5422"/>
    <w:rsid w:val="006F5CB6"/>
    <w:rsid w:val="006F6242"/>
    <w:rsid w:val="006F6A5D"/>
    <w:rsid w:val="0070186F"/>
    <w:rsid w:val="007019BD"/>
    <w:rsid w:val="00703F69"/>
    <w:rsid w:val="007071AC"/>
    <w:rsid w:val="007110AB"/>
    <w:rsid w:val="007139CF"/>
    <w:rsid w:val="00714781"/>
    <w:rsid w:val="00716AE8"/>
    <w:rsid w:val="00717C0C"/>
    <w:rsid w:val="00717DD5"/>
    <w:rsid w:val="00720489"/>
    <w:rsid w:val="00720DA6"/>
    <w:rsid w:val="0072647E"/>
    <w:rsid w:val="007322AD"/>
    <w:rsid w:val="00735561"/>
    <w:rsid w:val="007378B4"/>
    <w:rsid w:val="007443F9"/>
    <w:rsid w:val="007459FE"/>
    <w:rsid w:val="00746417"/>
    <w:rsid w:val="0075573D"/>
    <w:rsid w:val="00761FCB"/>
    <w:rsid w:val="00763EE6"/>
    <w:rsid w:val="007644FF"/>
    <w:rsid w:val="007663A6"/>
    <w:rsid w:val="00770AC8"/>
    <w:rsid w:val="00771ED2"/>
    <w:rsid w:val="00772DF1"/>
    <w:rsid w:val="00774580"/>
    <w:rsid w:val="00775E4C"/>
    <w:rsid w:val="00775EC9"/>
    <w:rsid w:val="007814A2"/>
    <w:rsid w:val="007850AD"/>
    <w:rsid w:val="00790EC0"/>
    <w:rsid w:val="00792BD8"/>
    <w:rsid w:val="00793692"/>
    <w:rsid w:val="007A09B3"/>
    <w:rsid w:val="007A45E2"/>
    <w:rsid w:val="007A4C26"/>
    <w:rsid w:val="007A5BC6"/>
    <w:rsid w:val="007B17C0"/>
    <w:rsid w:val="007B2049"/>
    <w:rsid w:val="007B3BCA"/>
    <w:rsid w:val="007B5831"/>
    <w:rsid w:val="007C22CC"/>
    <w:rsid w:val="007C5FB0"/>
    <w:rsid w:val="007D747F"/>
    <w:rsid w:val="007E4E4F"/>
    <w:rsid w:val="007E704F"/>
    <w:rsid w:val="007E7F93"/>
    <w:rsid w:val="007F1C0D"/>
    <w:rsid w:val="007F2691"/>
    <w:rsid w:val="007F4A32"/>
    <w:rsid w:val="00801320"/>
    <w:rsid w:val="008018E4"/>
    <w:rsid w:val="00801D40"/>
    <w:rsid w:val="008046D6"/>
    <w:rsid w:val="00806AC1"/>
    <w:rsid w:val="00806F66"/>
    <w:rsid w:val="00807CD0"/>
    <w:rsid w:val="00811FC1"/>
    <w:rsid w:val="008147C8"/>
    <w:rsid w:val="00815734"/>
    <w:rsid w:val="008210A4"/>
    <w:rsid w:val="00822019"/>
    <w:rsid w:val="00837B79"/>
    <w:rsid w:val="008416FC"/>
    <w:rsid w:val="008433E9"/>
    <w:rsid w:val="008464C5"/>
    <w:rsid w:val="00852B32"/>
    <w:rsid w:val="008608CB"/>
    <w:rsid w:val="00866B92"/>
    <w:rsid w:val="00871FAF"/>
    <w:rsid w:val="008766C4"/>
    <w:rsid w:val="008778C3"/>
    <w:rsid w:val="008868B4"/>
    <w:rsid w:val="0088749A"/>
    <w:rsid w:val="008878E7"/>
    <w:rsid w:val="00887A75"/>
    <w:rsid w:val="008918CB"/>
    <w:rsid w:val="00893DCB"/>
    <w:rsid w:val="00895C3C"/>
    <w:rsid w:val="008A052B"/>
    <w:rsid w:val="008A14CB"/>
    <w:rsid w:val="008A2C50"/>
    <w:rsid w:val="008A6AB7"/>
    <w:rsid w:val="008B0F6F"/>
    <w:rsid w:val="008B1807"/>
    <w:rsid w:val="008B2AD0"/>
    <w:rsid w:val="008B5044"/>
    <w:rsid w:val="008C092F"/>
    <w:rsid w:val="008C13F9"/>
    <w:rsid w:val="008C24DB"/>
    <w:rsid w:val="008C30A2"/>
    <w:rsid w:val="008C6C78"/>
    <w:rsid w:val="008E05C3"/>
    <w:rsid w:val="008E7158"/>
    <w:rsid w:val="008E76D3"/>
    <w:rsid w:val="008F6BD1"/>
    <w:rsid w:val="008F7E04"/>
    <w:rsid w:val="009017DF"/>
    <w:rsid w:val="00902108"/>
    <w:rsid w:val="009037F1"/>
    <w:rsid w:val="009113A8"/>
    <w:rsid w:val="0091185E"/>
    <w:rsid w:val="0091581C"/>
    <w:rsid w:val="00917B57"/>
    <w:rsid w:val="00922EDE"/>
    <w:rsid w:val="00925D98"/>
    <w:rsid w:val="00926317"/>
    <w:rsid w:val="00926919"/>
    <w:rsid w:val="00930515"/>
    <w:rsid w:val="00932D95"/>
    <w:rsid w:val="00944DA2"/>
    <w:rsid w:val="00946047"/>
    <w:rsid w:val="009475B1"/>
    <w:rsid w:val="009475C9"/>
    <w:rsid w:val="00952A22"/>
    <w:rsid w:val="00955285"/>
    <w:rsid w:val="0096063A"/>
    <w:rsid w:val="00964E99"/>
    <w:rsid w:val="00972F50"/>
    <w:rsid w:val="0097766B"/>
    <w:rsid w:val="00991037"/>
    <w:rsid w:val="00994606"/>
    <w:rsid w:val="009972CB"/>
    <w:rsid w:val="00997324"/>
    <w:rsid w:val="009A57E6"/>
    <w:rsid w:val="009B2297"/>
    <w:rsid w:val="009B4D5D"/>
    <w:rsid w:val="009B56A8"/>
    <w:rsid w:val="009B62EB"/>
    <w:rsid w:val="009D223A"/>
    <w:rsid w:val="009D2E63"/>
    <w:rsid w:val="009D554E"/>
    <w:rsid w:val="009D5A94"/>
    <w:rsid w:val="009E19D8"/>
    <w:rsid w:val="009E20D7"/>
    <w:rsid w:val="009E2DE9"/>
    <w:rsid w:val="009E37DA"/>
    <w:rsid w:val="009E6DEB"/>
    <w:rsid w:val="009F3B33"/>
    <w:rsid w:val="009F5342"/>
    <w:rsid w:val="009F66CA"/>
    <w:rsid w:val="009F6AAA"/>
    <w:rsid w:val="00A10EB6"/>
    <w:rsid w:val="00A11233"/>
    <w:rsid w:val="00A1279D"/>
    <w:rsid w:val="00A129F2"/>
    <w:rsid w:val="00A12BA4"/>
    <w:rsid w:val="00A20633"/>
    <w:rsid w:val="00A20D1C"/>
    <w:rsid w:val="00A31977"/>
    <w:rsid w:val="00A3380B"/>
    <w:rsid w:val="00A35774"/>
    <w:rsid w:val="00A37775"/>
    <w:rsid w:val="00A4362F"/>
    <w:rsid w:val="00A4567A"/>
    <w:rsid w:val="00A458C0"/>
    <w:rsid w:val="00A501D3"/>
    <w:rsid w:val="00A56C8C"/>
    <w:rsid w:val="00A57DB3"/>
    <w:rsid w:val="00A64742"/>
    <w:rsid w:val="00A73E61"/>
    <w:rsid w:val="00A745E2"/>
    <w:rsid w:val="00A74CB6"/>
    <w:rsid w:val="00A80417"/>
    <w:rsid w:val="00A80F7A"/>
    <w:rsid w:val="00A8282D"/>
    <w:rsid w:val="00A84092"/>
    <w:rsid w:val="00A86A3E"/>
    <w:rsid w:val="00A976EE"/>
    <w:rsid w:val="00AA1681"/>
    <w:rsid w:val="00AA1EA1"/>
    <w:rsid w:val="00AA241D"/>
    <w:rsid w:val="00AA24BE"/>
    <w:rsid w:val="00AA27BD"/>
    <w:rsid w:val="00AA5827"/>
    <w:rsid w:val="00AA6BA4"/>
    <w:rsid w:val="00AB2691"/>
    <w:rsid w:val="00AB5591"/>
    <w:rsid w:val="00AC129B"/>
    <w:rsid w:val="00AC3FAF"/>
    <w:rsid w:val="00AD3615"/>
    <w:rsid w:val="00AE478B"/>
    <w:rsid w:val="00AF04E5"/>
    <w:rsid w:val="00AF4189"/>
    <w:rsid w:val="00AF550C"/>
    <w:rsid w:val="00B005EE"/>
    <w:rsid w:val="00B01A47"/>
    <w:rsid w:val="00B03CE4"/>
    <w:rsid w:val="00B06093"/>
    <w:rsid w:val="00B07532"/>
    <w:rsid w:val="00B10E50"/>
    <w:rsid w:val="00B17611"/>
    <w:rsid w:val="00B20F45"/>
    <w:rsid w:val="00B23426"/>
    <w:rsid w:val="00B24385"/>
    <w:rsid w:val="00B40AA6"/>
    <w:rsid w:val="00B41EA8"/>
    <w:rsid w:val="00B4391C"/>
    <w:rsid w:val="00B451C2"/>
    <w:rsid w:val="00B4734C"/>
    <w:rsid w:val="00B50B9F"/>
    <w:rsid w:val="00B51ACD"/>
    <w:rsid w:val="00B56CDD"/>
    <w:rsid w:val="00B607A2"/>
    <w:rsid w:val="00B60FA3"/>
    <w:rsid w:val="00B612D3"/>
    <w:rsid w:val="00B65D02"/>
    <w:rsid w:val="00B65EE0"/>
    <w:rsid w:val="00B72D45"/>
    <w:rsid w:val="00B736E8"/>
    <w:rsid w:val="00B8000C"/>
    <w:rsid w:val="00B8011E"/>
    <w:rsid w:val="00B819B2"/>
    <w:rsid w:val="00B824DB"/>
    <w:rsid w:val="00B83453"/>
    <w:rsid w:val="00B849A2"/>
    <w:rsid w:val="00B84EB1"/>
    <w:rsid w:val="00B8705F"/>
    <w:rsid w:val="00B87B4C"/>
    <w:rsid w:val="00B942BA"/>
    <w:rsid w:val="00B94D26"/>
    <w:rsid w:val="00B978AE"/>
    <w:rsid w:val="00BA1511"/>
    <w:rsid w:val="00BA187B"/>
    <w:rsid w:val="00BA60E0"/>
    <w:rsid w:val="00BB2507"/>
    <w:rsid w:val="00BB2D72"/>
    <w:rsid w:val="00BB3B0D"/>
    <w:rsid w:val="00BB7449"/>
    <w:rsid w:val="00BC2376"/>
    <w:rsid w:val="00BC4553"/>
    <w:rsid w:val="00BC5D0B"/>
    <w:rsid w:val="00BC715D"/>
    <w:rsid w:val="00BC7CA7"/>
    <w:rsid w:val="00BD03B4"/>
    <w:rsid w:val="00BD1087"/>
    <w:rsid w:val="00BD4BD6"/>
    <w:rsid w:val="00BD77DA"/>
    <w:rsid w:val="00BE61C3"/>
    <w:rsid w:val="00BF31F0"/>
    <w:rsid w:val="00BF5E52"/>
    <w:rsid w:val="00C006EA"/>
    <w:rsid w:val="00C0319D"/>
    <w:rsid w:val="00C03C85"/>
    <w:rsid w:val="00C10DF7"/>
    <w:rsid w:val="00C127DA"/>
    <w:rsid w:val="00C16221"/>
    <w:rsid w:val="00C20663"/>
    <w:rsid w:val="00C246B6"/>
    <w:rsid w:val="00C33341"/>
    <w:rsid w:val="00C3346D"/>
    <w:rsid w:val="00C373AC"/>
    <w:rsid w:val="00C413BD"/>
    <w:rsid w:val="00C43B3B"/>
    <w:rsid w:val="00C50E4C"/>
    <w:rsid w:val="00C55A04"/>
    <w:rsid w:val="00C572E0"/>
    <w:rsid w:val="00C573F1"/>
    <w:rsid w:val="00C60B2B"/>
    <w:rsid w:val="00C62979"/>
    <w:rsid w:val="00C631AD"/>
    <w:rsid w:val="00C64495"/>
    <w:rsid w:val="00C65BB6"/>
    <w:rsid w:val="00C71C33"/>
    <w:rsid w:val="00C74DC8"/>
    <w:rsid w:val="00C77215"/>
    <w:rsid w:val="00C77BB5"/>
    <w:rsid w:val="00C82013"/>
    <w:rsid w:val="00C856AE"/>
    <w:rsid w:val="00C8707D"/>
    <w:rsid w:val="00C91094"/>
    <w:rsid w:val="00C91104"/>
    <w:rsid w:val="00C95B7C"/>
    <w:rsid w:val="00C975B6"/>
    <w:rsid w:val="00CA0B6A"/>
    <w:rsid w:val="00CA6CF9"/>
    <w:rsid w:val="00CB0CEF"/>
    <w:rsid w:val="00CB1D1A"/>
    <w:rsid w:val="00CB2EF9"/>
    <w:rsid w:val="00CB3113"/>
    <w:rsid w:val="00CB638B"/>
    <w:rsid w:val="00CC000A"/>
    <w:rsid w:val="00CC0D43"/>
    <w:rsid w:val="00CC14E1"/>
    <w:rsid w:val="00CC37E7"/>
    <w:rsid w:val="00CC385F"/>
    <w:rsid w:val="00CC6143"/>
    <w:rsid w:val="00CC6A17"/>
    <w:rsid w:val="00CD0267"/>
    <w:rsid w:val="00CD0E4C"/>
    <w:rsid w:val="00CD37F6"/>
    <w:rsid w:val="00CD649C"/>
    <w:rsid w:val="00CE42FF"/>
    <w:rsid w:val="00CE4748"/>
    <w:rsid w:val="00CE66B3"/>
    <w:rsid w:val="00CE7DCE"/>
    <w:rsid w:val="00CF18B0"/>
    <w:rsid w:val="00CF39D7"/>
    <w:rsid w:val="00CF3CD5"/>
    <w:rsid w:val="00CF42F9"/>
    <w:rsid w:val="00CF6570"/>
    <w:rsid w:val="00D01176"/>
    <w:rsid w:val="00D033F4"/>
    <w:rsid w:val="00D06DF2"/>
    <w:rsid w:val="00D072D4"/>
    <w:rsid w:val="00D10107"/>
    <w:rsid w:val="00D101C9"/>
    <w:rsid w:val="00D11CDC"/>
    <w:rsid w:val="00D11E92"/>
    <w:rsid w:val="00D16555"/>
    <w:rsid w:val="00D166C7"/>
    <w:rsid w:val="00D16E8C"/>
    <w:rsid w:val="00D244A6"/>
    <w:rsid w:val="00D24932"/>
    <w:rsid w:val="00D301CD"/>
    <w:rsid w:val="00D37630"/>
    <w:rsid w:val="00D4479C"/>
    <w:rsid w:val="00D44BC4"/>
    <w:rsid w:val="00D458DD"/>
    <w:rsid w:val="00D4787E"/>
    <w:rsid w:val="00D56C48"/>
    <w:rsid w:val="00D6595C"/>
    <w:rsid w:val="00D66053"/>
    <w:rsid w:val="00D663F1"/>
    <w:rsid w:val="00D70851"/>
    <w:rsid w:val="00D75111"/>
    <w:rsid w:val="00D761CC"/>
    <w:rsid w:val="00D77378"/>
    <w:rsid w:val="00D85D2E"/>
    <w:rsid w:val="00D909A5"/>
    <w:rsid w:val="00D92489"/>
    <w:rsid w:val="00D9258F"/>
    <w:rsid w:val="00D94B81"/>
    <w:rsid w:val="00D95F55"/>
    <w:rsid w:val="00DA3015"/>
    <w:rsid w:val="00DA523A"/>
    <w:rsid w:val="00DB0AD7"/>
    <w:rsid w:val="00DB1BBA"/>
    <w:rsid w:val="00DB6A27"/>
    <w:rsid w:val="00DC4142"/>
    <w:rsid w:val="00DC65BE"/>
    <w:rsid w:val="00DC7B71"/>
    <w:rsid w:val="00DD20A5"/>
    <w:rsid w:val="00DD30CA"/>
    <w:rsid w:val="00DD3C04"/>
    <w:rsid w:val="00DD6D1A"/>
    <w:rsid w:val="00DD7626"/>
    <w:rsid w:val="00DE07D1"/>
    <w:rsid w:val="00DE111E"/>
    <w:rsid w:val="00DE35C4"/>
    <w:rsid w:val="00DE42FE"/>
    <w:rsid w:val="00DE5EAD"/>
    <w:rsid w:val="00DF0F1D"/>
    <w:rsid w:val="00DF0F64"/>
    <w:rsid w:val="00DF1B98"/>
    <w:rsid w:val="00DF601B"/>
    <w:rsid w:val="00DF614E"/>
    <w:rsid w:val="00E05C6A"/>
    <w:rsid w:val="00E132FC"/>
    <w:rsid w:val="00E143E2"/>
    <w:rsid w:val="00E15D83"/>
    <w:rsid w:val="00E16509"/>
    <w:rsid w:val="00E16BA5"/>
    <w:rsid w:val="00E2539B"/>
    <w:rsid w:val="00E305DA"/>
    <w:rsid w:val="00E35177"/>
    <w:rsid w:val="00E43AC9"/>
    <w:rsid w:val="00E50604"/>
    <w:rsid w:val="00E5427C"/>
    <w:rsid w:val="00E57D2A"/>
    <w:rsid w:val="00E6228C"/>
    <w:rsid w:val="00E6317F"/>
    <w:rsid w:val="00E65644"/>
    <w:rsid w:val="00E65C6C"/>
    <w:rsid w:val="00E66BF1"/>
    <w:rsid w:val="00E7163E"/>
    <w:rsid w:val="00E71906"/>
    <w:rsid w:val="00E7533F"/>
    <w:rsid w:val="00E816C5"/>
    <w:rsid w:val="00E8173C"/>
    <w:rsid w:val="00E8660E"/>
    <w:rsid w:val="00E86DB4"/>
    <w:rsid w:val="00E91221"/>
    <w:rsid w:val="00E92463"/>
    <w:rsid w:val="00E92D07"/>
    <w:rsid w:val="00E95669"/>
    <w:rsid w:val="00E96B90"/>
    <w:rsid w:val="00EA441B"/>
    <w:rsid w:val="00EA5D9E"/>
    <w:rsid w:val="00EB2D56"/>
    <w:rsid w:val="00EB2DE2"/>
    <w:rsid w:val="00EB4BF1"/>
    <w:rsid w:val="00EC0E84"/>
    <w:rsid w:val="00EC2DEC"/>
    <w:rsid w:val="00ED3B51"/>
    <w:rsid w:val="00ED68CB"/>
    <w:rsid w:val="00EE5AD6"/>
    <w:rsid w:val="00EE5F14"/>
    <w:rsid w:val="00EE7268"/>
    <w:rsid w:val="00EE7F95"/>
    <w:rsid w:val="00EF1271"/>
    <w:rsid w:val="00EF183A"/>
    <w:rsid w:val="00EF19ED"/>
    <w:rsid w:val="00EF3396"/>
    <w:rsid w:val="00EF609B"/>
    <w:rsid w:val="00F01519"/>
    <w:rsid w:val="00F03175"/>
    <w:rsid w:val="00F06087"/>
    <w:rsid w:val="00F162CE"/>
    <w:rsid w:val="00F21ABE"/>
    <w:rsid w:val="00F22A13"/>
    <w:rsid w:val="00F3103A"/>
    <w:rsid w:val="00F329C6"/>
    <w:rsid w:val="00F35DE3"/>
    <w:rsid w:val="00F37175"/>
    <w:rsid w:val="00F40595"/>
    <w:rsid w:val="00F444F6"/>
    <w:rsid w:val="00F446B5"/>
    <w:rsid w:val="00F4634E"/>
    <w:rsid w:val="00F473A4"/>
    <w:rsid w:val="00F545E6"/>
    <w:rsid w:val="00F5676C"/>
    <w:rsid w:val="00F57FBD"/>
    <w:rsid w:val="00F60CD6"/>
    <w:rsid w:val="00F617AF"/>
    <w:rsid w:val="00F632F3"/>
    <w:rsid w:val="00F708A8"/>
    <w:rsid w:val="00F76328"/>
    <w:rsid w:val="00F8086B"/>
    <w:rsid w:val="00F80C92"/>
    <w:rsid w:val="00F856B9"/>
    <w:rsid w:val="00F86658"/>
    <w:rsid w:val="00F87455"/>
    <w:rsid w:val="00F9463E"/>
    <w:rsid w:val="00F960EA"/>
    <w:rsid w:val="00F96BF2"/>
    <w:rsid w:val="00FA1C98"/>
    <w:rsid w:val="00FA36E8"/>
    <w:rsid w:val="00FA4794"/>
    <w:rsid w:val="00FA5E1B"/>
    <w:rsid w:val="00FA6295"/>
    <w:rsid w:val="00FA63BD"/>
    <w:rsid w:val="00FA73AA"/>
    <w:rsid w:val="00FB3922"/>
    <w:rsid w:val="00FB7BE8"/>
    <w:rsid w:val="00FC56CF"/>
    <w:rsid w:val="00FD236B"/>
    <w:rsid w:val="00FD69BF"/>
    <w:rsid w:val="00FE1E47"/>
    <w:rsid w:val="00FE382D"/>
    <w:rsid w:val="00FE4390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19636D"/>
  <w15:chartTrackingRefBased/>
  <w15:docId w15:val="{525A181F-70EB-449A-B8FC-65CE8442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F550C"/>
    <w:rPr>
      <w:b/>
      <w:bCs/>
    </w:rPr>
  </w:style>
  <w:style w:type="character" w:styleId="a4">
    <w:name w:val="Hyperlink"/>
    <w:rsid w:val="00AF550C"/>
    <w:rPr>
      <w:color w:val="0000FF"/>
      <w:u w:val="single"/>
    </w:rPr>
  </w:style>
  <w:style w:type="paragraph" w:styleId="a5">
    <w:name w:val="caption"/>
    <w:basedOn w:val="a"/>
    <w:next w:val="a"/>
    <w:qFormat/>
    <w:rsid w:val="00E35177"/>
    <w:pPr>
      <w:spacing w:before="120" w:after="120"/>
    </w:pPr>
    <w:rPr>
      <w:rFonts w:ascii="標楷體" w:eastAsia="標楷體"/>
      <w:szCs w:val="20"/>
    </w:rPr>
  </w:style>
  <w:style w:type="paragraph" w:customStyle="1" w:styleId="a6">
    <w:name w:val="正副本"/>
    <w:basedOn w:val="a7"/>
    <w:rsid w:val="00E35177"/>
    <w:pPr>
      <w:spacing w:line="0" w:lineRule="atLeast"/>
      <w:ind w:leftChars="0" w:left="720" w:hanging="720"/>
      <w:jc w:val="both"/>
    </w:pPr>
    <w:rPr>
      <w:rFonts w:ascii="標楷體" w:eastAsia="標楷體"/>
      <w:szCs w:val="20"/>
    </w:rPr>
  </w:style>
  <w:style w:type="paragraph" w:styleId="a7">
    <w:name w:val="Normal Indent"/>
    <w:basedOn w:val="a"/>
    <w:rsid w:val="00E35177"/>
    <w:pPr>
      <w:ind w:leftChars="200" w:left="480"/>
    </w:pPr>
  </w:style>
  <w:style w:type="paragraph" w:styleId="a8">
    <w:name w:val="header"/>
    <w:basedOn w:val="a"/>
    <w:rsid w:val="00E66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66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"/>
    <w:link w:val="ac"/>
    <w:rsid w:val="001D264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1D264F"/>
    <w:rPr>
      <w:rFonts w:ascii="Cambria" w:eastAsia="新細明體" w:hAnsi="Cambria" w:cs="Times New Roman"/>
      <w:kern w:val="2"/>
      <w:sz w:val="18"/>
      <w:szCs w:val="18"/>
    </w:rPr>
  </w:style>
  <w:style w:type="table" w:styleId="ad">
    <w:name w:val="Table Grid"/>
    <w:basedOn w:val="a1"/>
    <w:rsid w:val="00442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頁尾 字元"/>
    <w:link w:val="a9"/>
    <w:uiPriority w:val="99"/>
    <w:rsid w:val="00A3380B"/>
    <w:rPr>
      <w:kern w:val="2"/>
    </w:rPr>
  </w:style>
  <w:style w:type="paragraph" w:styleId="ae">
    <w:name w:val="Revision"/>
    <w:hidden/>
    <w:uiPriority w:val="99"/>
    <w:semiHidden/>
    <w:rsid w:val="00790EC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4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42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Company>DOH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結   書</dc:title>
  <dc:subject/>
  <dc:creator>stchs</dc:creator>
  <cp:keywords/>
  <cp:lastModifiedBy>NCKUSCAN</cp:lastModifiedBy>
  <cp:revision>3</cp:revision>
  <cp:lastPrinted>2013-07-11T06:30:00Z</cp:lastPrinted>
  <dcterms:created xsi:type="dcterms:W3CDTF">2018-03-22T01:35:00Z</dcterms:created>
  <dcterms:modified xsi:type="dcterms:W3CDTF">2018-03-26T01:46:00Z</dcterms:modified>
</cp:coreProperties>
</file>